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CD1CE" w14:textId="77777777" w:rsidR="008F1D61" w:rsidRPr="008F1D61" w:rsidRDefault="00D21FBD" w:rsidP="008F1D61">
      <w:pPr>
        <w:rPr>
          <w:b/>
          <w:bCs/>
          <w:sz w:val="36"/>
          <w:szCs w:val="36"/>
        </w:rPr>
      </w:pPr>
      <w:bookmarkStart w:id="0" w:name="_tygcu67n54ti" w:colFirst="0" w:colLast="0"/>
      <w:bookmarkEnd w:id="0"/>
      <w:r w:rsidRPr="008F1D61">
        <w:rPr>
          <w:b/>
          <w:bCs/>
          <w:sz w:val="36"/>
          <w:szCs w:val="36"/>
        </w:rPr>
        <w:t>Valley County Recreation Advisory Council</w:t>
      </w:r>
      <w:bookmarkStart w:id="1" w:name="_y03mbg8jncv8" w:colFirst="0" w:colLast="0"/>
      <w:bookmarkEnd w:id="1"/>
    </w:p>
    <w:p w14:paraId="00000002" w14:textId="110902CB" w:rsidR="008A5563" w:rsidRPr="008F1D61" w:rsidRDefault="00D21FBD" w:rsidP="008F1D61">
      <w:pPr>
        <w:rPr>
          <w:b/>
          <w:bCs/>
          <w:sz w:val="36"/>
          <w:szCs w:val="36"/>
        </w:rPr>
      </w:pPr>
      <w:r w:rsidRPr="008F1D61">
        <w:rPr>
          <w:b/>
          <w:bCs/>
          <w:sz w:val="36"/>
          <w:szCs w:val="36"/>
        </w:rPr>
        <w:t xml:space="preserve">Regular Meeting Minutes — </w:t>
      </w:r>
      <w:r w:rsidR="00A83810" w:rsidRPr="008F1D61">
        <w:rPr>
          <w:b/>
          <w:bCs/>
          <w:sz w:val="36"/>
          <w:szCs w:val="36"/>
        </w:rPr>
        <w:t xml:space="preserve">August </w:t>
      </w:r>
      <w:r w:rsidR="00B11504" w:rsidRPr="008F1D61">
        <w:rPr>
          <w:b/>
          <w:bCs/>
          <w:sz w:val="36"/>
          <w:szCs w:val="36"/>
        </w:rPr>
        <w:t>24</w:t>
      </w:r>
      <w:r w:rsidR="00FB1306" w:rsidRPr="008F1D61">
        <w:rPr>
          <w:b/>
          <w:bCs/>
          <w:sz w:val="36"/>
          <w:szCs w:val="36"/>
        </w:rPr>
        <w:t>, 2026</w:t>
      </w:r>
    </w:p>
    <w:p w14:paraId="00000003" w14:textId="3DC388DD" w:rsidR="008A5563" w:rsidRDefault="00A813BA">
      <w:pPr>
        <w:spacing w:before="240" w:after="240"/>
      </w:pPr>
      <w:r>
        <w:rPr>
          <w:b/>
        </w:rPr>
        <w:t xml:space="preserve">Scheduled </w:t>
      </w:r>
      <w:r w:rsidR="00D21FBD">
        <w:rPr>
          <w:b/>
        </w:rPr>
        <w:t>Time:</w:t>
      </w:r>
      <w:r w:rsidR="00D21FBD">
        <w:t xml:space="preserve"> 5:30–</w:t>
      </w:r>
      <w:r>
        <w:t>7</w:t>
      </w:r>
      <w:r w:rsidR="00D21FBD">
        <w:t>:</w:t>
      </w:r>
      <w:r>
        <w:t>0</w:t>
      </w:r>
      <w:r w:rsidR="00D21FBD">
        <w:t>0 PM</w:t>
      </w:r>
      <w:r w:rsidR="00D21FBD">
        <w:br/>
      </w:r>
      <w:r w:rsidR="00D21FBD">
        <w:rPr>
          <w:b/>
        </w:rPr>
        <w:t>Called to Order By:</w:t>
      </w:r>
      <w:r w:rsidR="00D21FBD">
        <w:t xml:space="preserve"> </w:t>
      </w:r>
      <w:r w:rsidR="00B11504">
        <w:t>Jeff Mousseau - Vice-</w:t>
      </w:r>
      <w:r w:rsidR="00D21FBD">
        <w:t>Chair</w:t>
      </w:r>
    </w:p>
    <w:p w14:paraId="00000004" w14:textId="77777777" w:rsidR="008A5563" w:rsidRDefault="00D21FBD">
      <w:pPr>
        <w:pStyle w:val="Heading2"/>
        <w:keepNext w:val="0"/>
        <w:keepLines w:val="0"/>
        <w:spacing w:after="80"/>
        <w:rPr>
          <w:b/>
          <w:sz w:val="34"/>
          <w:szCs w:val="34"/>
        </w:rPr>
      </w:pPr>
      <w:bookmarkStart w:id="2" w:name="_4ro3q3yn0rhy" w:colFirst="0" w:colLast="0"/>
      <w:bookmarkEnd w:id="2"/>
      <w:r>
        <w:rPr>
          <w:b/>
          <w:sz w:val="34"/>
          <w:szCs w:val="34"/>
        </w:rPr>
        <w:t>Attendance</w:t>
      </w:r>
    </w:p>
    <w:p w14:paraId="6BFD9C0F" w14:textId="4966F636" w:rsidR="003B338A" w:rsidRDefault="00D21FBD" w:rsidP="003B338A">
      <w:r>
        <w:t>Council: Jeff</w:t>
      </w:r>
      <w:r w:rsidR="00954D59">
        <w:t xml:space="preserve"> Mousseau</w:t>
      </w:r>
      <w:r>
        <w:t xml:space="preserve">, </w:t>
      </w:r>
      <w:r w:rsidR="00E44377">
        <w:t xml:space="preserve">Drew Kirsch, </w:t>
      </w:r>
      <w:r w:rsidR="00A83810">
        <w:t>Mike Howser, C</w:t>
      </w:r>
      <w:r w:rsidR="00B11504">
        <w:t>raig</w:t>
      </w:r>
      <w:r w:rsidR="00A83810">
        <w:t xml:space="preserve"> Soleberg</w:t>
      </w:r>
    </w:p>
    <w:p w14:paraId="00000005" w14:textId="7F1BB0AE" w:rsidR="008A5563" w:rsidRDefault="00D21FBD" w:rsidP="003B338A">
      <w:r>
        <w:t>Staff</w:t>
      </w:r>
      <w:r w:rsidR="00954D59">
        <w:t>:</w:t>
      </w:r>
      <w:r>
        <w:t xml:space="preserve"> </w:t>
      </w:r>
      <w:r w:rsidR="00721CB7">
        <w:t>Dave Bingaman</w:t>
      </w:r>
    </w:p>
    <w:p w14:paraId="65A0FF83" w14:textId="53ACD888" w:rsidR="002D1037" w:rsidRDefault="002D1037" w:rsidP="003B338A">
      <w:r>
        <w:t>Guest: Larry Merideth</w:t>
      </w:r>
    </w:p>
    <w:p w14:paraId="450E5B0F" w14:textId="1141FE86" w:rsidR="008F1D61" w:rsidRDefault="00D21FBD" w:rsidP="003B338A">
      <w:pPr>
        <w:spacing w:before="240" w:after="240"/>
        <w:ind w:right="600"/>
      </w:pPr>
      <w:r>
        <w:rPr>
          <w:b/>
        </w:rPr>
        <w:t>Quorum:</w:t>
      </w:r>
      <w:r>
        <w:t xml:space="preserve"> Yes</w:t>
      </w:r>
    </w:p>
    <w:p w14:paraId="00000007" w14:textId="77777777" w:rsidR="008A5563" w:rsidRDefault="00D21FBD">
      <w:pPr>
        <w:pStyle w:val="Heading2"/>
        <w:keepNext w:val="0"/>
        <w:keepLines w:val="0"/>
        <w:spacing w:after="80"/>
        <w:rPr>
          <w:b/>
          <w:sz w:val="34"/>
          <w:szCs w:val="34"/>
        </w:rPr>
      </w:pPr>
      <w:bookmarkStart w:id="3" w:name="_60migpd4slm5" w:colFirst="0" w:colLast="0"/>
      <w:bookmarkEnd w:id="3"/>
      <w:r>
        <w:rPr>
          <w:b/>
          <w:sz w:val="34"/>
          <w:szCs w:val="34"/>
        </w:rPr>
        <w:t>1) Approval of Minutes</w:t>
      </w:r>
    </w:p>
    <w:p w14:paraId="00000008" w14:textId="2FFCDBD6" w:rsidR="008A5563" w:rsidRDefault="00A83810" w:rsidP="00FB1306">
      <w:pPr>
        <w:numPr>
          <w:ilvl w:val="0"/>
          <w:numId w:val="7"/>
        </w:numPr>
        <w:spacing w:before="240" w:after="240"/>
        <w:rPr>
          <w:bCs/>
        </w:rPr>
      </w:pPr>
      <w:r>
        <w:rPr>
          <w:bCs/>
        </w:rPr>
        <w:t xml:space="preserve">July </w:t>
      </w:r>
      <w:r w:rsidR="00D21FBD" w:rsidRPr="00954D59">
        <w:rPr>
          <w:bCs/>
        </w:rPr>
        <w:t>202</w:t>
      </w:r>
      <w:r>
        <w:rPr>
          <w:bCs/>
        </w:rPr>
        <w:t>6</w:t>
      </w:r>
      <w:r w:rsidR="00D21FBD" w:rsidRPr="00954D59">
        <w:rPr>
          <w:bCs/>
        </w:rPr>
        <w:t xml:space="preserve"> minutes — </w:t>
      </w:r>
      <w:r>
        <w:rPr>
          <w:bCs/>
        </w:rPr>
        <w:t>Delayed until next meeting</w:t>
      </w:r>
      <w:r w:rsidR="00D21FBD" w:rsidRPr="00954D59">
        <w:rPr>
          <w:bCs/>
        </w:rPr>
        <w:t>.</w:t>
      </w:r>
    </w:p>
    <w:p w14:paraId="0000000D" w14:textId="680FD6B3" w:rsidR="008A5563" w:rsidRDefault="00D21FBD" w:rsidP="002D1037">
      <w:pPr>
        <w:rPr>
          <w:b/>
          <w:bCs/>
          <w:sz w:val="32"/>
          <w:szCs w:val="32"/>
        </w:rPr>
      </w:pPr>
      <w:bookmarkStart w:id="4" w:name="_13l8eii0tz9c" w:colFirst="0" w:colLast="0"/>
      <w:bookmarkEnd w:id="4"/>
      <w:r w:rsidRPr="002D1037">
        <w:rPr>
          <w:b/>
          <w:bCs/>
          <w:sz w:val="32"/>
          <w:szCs w:val="32"/>
        </w:rPr>
        <w:t>2</w:t>
      </w:r>
      <w:r w:rsidR="00FB1306" w:rsidRPr="002D1037">
        <w:rPr>
          <w:b/>
          <w:bCs/>
          <w:sz w:val="32"/>
          <w:szCs w:val="32"/>
        </w:rPr>
        <w:t xml:space="preserve">) </w:t>
      </w:r>
      <w:r w:rsidR="00E44377" w:rsidRPr="002D1037">
        <w:rPr>
          <w:b/>
          <w:bCs/>
          <w:sz w:val="32"/>
          <w:szCs w:val="32"/>
        </w:rPr>
        <w:t>New Business</w:t>
      </w:r>
    </w:p>
    <w:p w14:paraId="710D18F3" w14:textId="77777777" w:rsidR="00374000" w:rsidRPr="002D1037" w:rsidRDefault="00374000" w:rsidP="002D1037">
      <w:pPr>
        <w:rPr>
          <w:b/>
          <w:bCs/>
          <w:sz w:val="32"/>
          <w:szCs w:val="32"/>
        </w:rPr>
      </w:pPr>
    </w:p>
    <w:p w14:paraId="331348EB" w14:textId="466E8A9A" w:rsidR="00E44377" w:rsidRPr="00A4696E" w:rsidRDefault="00E44377" w:rsidP="002D1037">
      <w:pPr>
        <w:pStyle w:val="ListParagraph"/>
        <w:numPr>
          <w:ilvl w:val="0"/>
          <w:numId w:val="7"/>
        </w:numPr>
      </w:pPr>
      <w:r>
        <w:t xml:space="preserve">Discussed new VCRAC applicants for </w:t>
      </w:r>
      <w:r w:rsidR="00632802">
        <w:t xml:space="preserve">remaining </w:t>
      </w:r>
      <w:r>
        <w:t>open positions.</w:t>
      </w:r>
    </w:p>
    <w:p w14:paraId="39E4BE0D" w14:textId="6FF2AE8F" w:rsidR="00A83810" w:rsidRPr="00A4696E" w:rsidRDefault="00A83810" w:rsidP="002D1037">
      <w:pPr>
        <w:pStyle w:val="ListParagraph"/>
        <w:numPr>
          <w:ilvl w:val="1"/>
          <w:numId w:val="7"/>
        </w:numPr>
      </w:pPr>
      <w:r>
        <w:t xml:space="preserve">Approved </w:t>
      </w:r>
      <w:r w:rsidR="00374000">
        <w:t xml:space="preserve">one </w:t>
      </w:r>
      <w:r>
        <w:t>new candidate</w:t>
      </w:r>
      <w:r w:rsidR="00374000">
        <w:t xml:space="preserve"> (Paul McCloskey) to the VCRAC (pending commissioner approval).  </w:t>
      </w:r>
    </w:p>
    <w:p w14:paraId="4D3AFDBD" w14:textId="2C5FA265" w:rsidR="00A4696E" w:rsidRPr="00A4696E" w:rsidRDefault="00374000" w:rsidP="00374000">
      <w:pPr>
        <w:pStyle w:val="ListParagraph"/>
        <w:numPr>
          <w:ilvl w:val="1"/>
          <w:numId w:val="7"/>
        </w:numPr>
      </w:pPr>
      <w:r>
        <w:t xml:space="preserve">Heard from guest - </w:t>
      </w:r>
      <w:r w:rsidR="00DD60E1">
        <w:t>Larry Merideth</w:t>
      </w:r>
      <w:r>
        <w:t xml:space="preserve"> – who may be interested in joining the VCRAC.  He will consider and let us know.  </w:t>
      </w:r>
    </w:p>
    <w:p w14:paraId="7450D4DD" w14:textId="77777777" w:rsidR="00A4696E" w:rsidRDefault="00A4696E" w:rsidP="00A4696E">
      <w:pPr>
        <w:pStyle w:val="ListParagraph"/>
        <w:numPr>
          <w:ilvl w:val="0"/>
          <w:numId w:val="25"/>
        </w:numPr>
      </w:pPr>
      <w:r>
        <w:t>Recommended United Payette and the McCall Hiking Club as September guest speakers</w:t>
      </w:r>
    </w:p>
    <w:p w14:paraId="5415F8BD" w14:textId="182BFD3E" w:rsidR="00A4696E" w:rsidRDefault="00A4696E" w:rsidP="00A4696E">
      <w:pPr>
        <w:pStyle w:val="ListParagraph"/>
        <w:numPr>
          <w:ilvl w:val="0"/>
          <w:numId w:val="25"/>
        </w:numPr>
      </w:pPr>
      <w:r>
        <w:t xml:space="preserve">Discussed the presentation by Recreation Solutions Group.  All concurred that it was very positive and would support and build on work already completed such as the strategic plan.  VCRAC recommended further use of the Recreation Solutions Group.  </w:t>
      </w:r>
    </w:p>
    <w:p w14:paraId="706C3AB9" w14:textId="746BAC1F" w:rsidR="00A4696E" w:rsidRPr="00A4696E" w:rsidRDefault="00A4696E" w:rsidP="00A4696E">
      <w:pPr>
        <w:pStyle w:val="ListParagraph"/>
        <w:numPr>
          <w:ilvl w:val="0"/>
          <w:numId w:val="25"/>
        </w:numPr>
      </w:pPr>
      <w:r>
        <w:t xml:space="preserve">Recommended that the Valley County Recreation survey </w:t>
      </w:r>
      <w:r w:rsidR="00374000">
        <w:t xml:space="preserve">proceed for collection of important public input.  </w:t>
      </w:r>
    </w:p>
    <w:p w14:paraId="1F2BBEDF" w14:textId="2414455E" w:rsidR="006B6F09" w:rsidRDefault="00374000" w:rsidP="006B6F09">
      <w:pPr>
        <w:pStyle w:val="Heading2"/>
        <w:keepNext w:val="0"/>
        <w:keepLines w:val="0"/>
        <w:spacing w:after="80"/>
        <w:rPr>
          <w:b/>
          <w:sz w:val="34"/>
          <w:szCs w:val="34"/>
        </w:rPr>
      </w:pPr>
      <w:bookmarkStart w:id="5" w:name="_ur4l6vw29eq3" w:colFirst="0" w:colLast="0"/>
      <w:bookmarkEnd w:id="5"/>
      <w:r>
        <w:rPr>
          <w:b/>
          <w:sz w:val="34"/>
          <w:szCs w:val="34"/>
        </w:rPr>
        <w:t>3</w:t>
      </w:r>
      <w:r w:rsidR="006B6F09">
        <w:rPr>
          <w:b/>
          <w:sz w:val="34"/>
          <w:szCs w:val="34"/>
        </w:rPr>
        <w:t>) Program/Project Updates</w:t>
      </w:r>
    </w:p>
    <w:p w14:paraId="51F78F25" w14:textId="77777777" w:rsidR="005C76BC" w:rsidRDefault="005C76BC" w:rsidP="006B6F09">
      <w:pPr>
        <w:rPr>
          <w:b/>
        </w:rPr>
      </w:pPr>
    </w:p>
    <w:p w14:paraId="71FD9DB8" w14:textId="0519AD1A" w:rsidR="006B6F09" w:rsidRPr="00B11504" w:rsidRDefault="006B6F09" w:rsidP="006B6F09">
      <w:pPr>
        <w:rPr>
          <w:bCs/>
        </w:rPr>
      </w:pPr>
      <w:r w:rsidRPr="006B6F09">
        <w:rPr>
          <w:b/>
        </w:rPr>
        <w:t xml:space="preserve">Red Ridge </w:t>
      </w:r>
      <w:r>
        <w:rPr>
          <w:b/>
        </w:rPr>
        <w:t>Development</w:t>
      </w:r>
      <w:r w:rsidRPr="006B6F09">
        <w:rPr>
          <w:b/>
        </w:rPr>
        <w:t xml:space="preserve">: </w:t>
      </w:r>
      <w:r w:rsidR="00B11504" w:rsidRPr="00B11504">
        <w:rPr>
          <w:bCs/>
        </w:rPr>
        <w:t>Comment letter submitted 8/19.</w:t>
      </w:r>
    </w:p>
    <w:p w14:paraId="664F758B" w14:textId="77777777" w:rsidR="003643A3" w:rsidRPr="006B6F09" w:rsidRDefault="003643A3" w:rsidP="006B6F09"/>
    <w:p w14:paraId="1D4B7B1A" w14:textId="46BCF1E8" w:rsidR="00CA5A0B" w:rsidRDefault="00B11504" w:rsidP="006B6F09">
      <w:pPr>
        <w:rPr>
          <w:b/>
          <w:bCs/>
        </w:rPr>
      </w:pPr>
      <w:r>
        <w:rPr>
          <w:b/>
          <w:bCs/>
        </w:rPr>
        <w:t xml:space="preserve">Wellington and </w:t>
      </w:r>
      <w:r w:rsidR="00C81D30">
        <w:rPr>
          <w:b/>
          <w:bCs/>
        </w:rPr>
        <w:t>H</w:t>
      </w:r>
      <w:r w:rsidR="00CA5A0B" w:rsidRPr="00CA5A0B">
        <w:rPr>
          <w:b/>
          <w:bCs/>
        </w:rPr>
        <w:t>orsethief Reservoir Campground</w:t>
      </w:r>
      <w:r>
        <w:rPr>
          <w:b/>
          <w:bCs/>
        </w:rPr>
        <w:t>s</w:t>
      </w:r>
      <w:r w:rsidR="00CA5A0B" w:rsidRPr="00CA5A0B">
        <w:rPr>
          <w:b/>
          <w:bCs/>
        </w:rPr>
        <w:t>:</w:t>
      </w:r>
    </w:p>
    <w:p w14:paraId="1D8C0CE0" w14:textId="10CBB362" w:rsidR="00C81D30" w:rsidRDefault="00B11504" w:rsidP="002B4FFD">
      <w:pPr>
        <w:pStyle w:val="ListParagraph"/>
        <w:numPr>
          <w:ilvl w:val="0"/>
          <w:numId w:val="16"/>
        </w:numPr>
      </w:pPr>
      <w:r>
        <w:t>Attendance is beginning to wind down</w:t>
      </w:r>
      <w:r w:rsidR="000E00D6">
        <w:t xml:space="preserve"> for the year</w:t>
      </w:r>
      <w:r>
        <w:t>.</w:t>
      </w:r>
    </w:p>
    <w:p w14:paraId="590791BD" w14:textId="6519A927" w:rsidR="00B11504" w:rsidRDefault="00B11504" w:rsidP="002B4FFD">
      <w:pPr>
        <w:pStyle w:val="ListParagraph"/>
        <w:numPr>
          <w:ilvl w:val="0"/>
          <w:numId w:val="16"/>
        </w:numPr>
      </w:pPr>
      <w:r>
        <w:t>Although revenue is slightly lower than projected, costs should be well covered.</w:t>
      </w:r>
    </w:p>
    <w:p w14:paraId="7602F8C8" w14:textId="1C5F69B5" w:rsidR="00C81D30" w:rsidRDefault="00C81D30" w:rsidP="00B11504"/>
    <w:p w14:paraId="6B3E2C7C" w14:textId="753D3454" w:rsidR="00C81D30" w:rsidRDefault="000E00D6" w:rsidP="00C81D30">
      <w:pPr>
        <w:pStyle w:val="ListParagraph"/>
        <w:ind w:left="0"/>
        <w:rPr>
          <w:b/>
          <w:bCs/>
        </w:rPr>
      </w:pPr>
      <w:r>
        <w:rPr>
          <w:b/>
          <w:bCs/>
        </w:rPr>
        <w:lastRenderedPageBreak/>
        <w:t>Mountain Community Center (MCC):</w:t>
      </w:r>
    </w:p>
    <w:p w14:paraId="24A6EE70" w14:textId="6E03A727" w:rsidR="000E00D6" w:rsidRDefault="000E00D6" w:rsidP="000E00D6">
      <w:pPr>
        <w:pStyle w:val="ListParagraph"/>
        <w:numPr>
          <w:ilvl w:val="0"/>
          <w:numId w:val="21"/>
        </w:numPr>
      </w:pPr>
      <w:r w:rsidRPr="000E00D6">
        <w:t>An additional location has been proposed and is being reviewed.</w:t>
      </w:r>
      <w:r>
        <w:t xml:space="preserve">  Site selection will continue.</w:t>
      </w:r>
    </w:p>
    <w:p w14:paraId="5A77AF25" w14:textId="4967844C" w:rsidR="000E00D6" w:rsidRDefault="000E00D6" w:rsidP="000E00D6">
      <w:pPr>
        <w:pStyle w:val="ListParagraph"/>
        <w:numPr>
          <w:ilvl w:val="0"/>
          <w:numId w:val="21"/>
        </w:numPr>
      </w:pPr>
      <w:r>
        <w:t>The MCC website now available at mountaincommunitycenter.com</w:t>
      </w:r>
    </w:p>
    <w:p w14:paraId="743531BC" w14:textId="77777777" w:rsidR="008F1D61" w:rsidRDefault="008F1D61" w:rsidP="008F1D61">
      <w:pPr>
        <w:pStyle w:val="ListParagraph"/>
      </w:pPr>
    </w:p>
    <w:p w14:paraId="270FF8D1" w14:textId="24F2462B" w:rsidR="000E00D6" w:rsidRDefault="000E00D6" w:rsidP="00374000">
      <w:r w:rsidRPr="000E00D6">
        <w:rPr>
          <w:b/>
          <w:bCs/>
        </w:rPr>
        <w:t>Grant Projects</w:t>
      </w:r>
      <w:r>
        <w:t>: Grant projects including Boulder, Wellington and Francis Wallace areas are moving forward as planned.</w:t>
      </w:r>
      <w:r w:rsidR="00374000">
        <w:t xml:space="preserve">  Work is on-going in preparing several grant requests from IDPR.</w:t>
      </w:r>
    </w:p>
    <w:p w14:paraId="4E0E742F" w14:textId="77777777" w:rsidR="000E00D6" w:rsidRDefault="000E00D6" w:rsidP="000E00D6">
      <w:pPr>
        <w:ind w:left="360"/>
      </w:pPr>
    </w:p>
    <w:p w14:paraId="3A9EDA1A" w14:textId="304E84EB" w:rsidR="000E00D6" w:rsidRDefault="000E00D6" w:rsidP="00374000">
      <w:r>
        <w:rPr>
          <w:b/>
          <w:bCs/>
        </w:rPr>
        <w:t>Recreation Forum</w:t>
      </w:r>
      <w:r w:rsidRPr="000E00D6">
        <w:t>:</w:t>
      </w:r>
      <w:r w:rsidR="00DD60E1">
        <w:t xml:space="preserve">  Discussed future recreation forum and recreation survey to solicit public input.</w:t>
      </w:r>
    </w:p>
    <w:p w14:paraId="7ECEBE6D" w14:textId="77777777" w:rsidR="00DD60E1" w:rsidRDefault="00DD60E1" w:rsidP="000E00D6">
      <w:pPr>
        <w:ind w:left="360"/>
      </w:pPr>
    </w:p>
    <w:p w14:paraId="40BD7F3E" w14:textId="368B83E2" w:rsidR="00DD60E1" w:rsidRDefault="00DD60E1" w:rsidP="00374000">
      <w:r w:rsidRPr="00DD60E1">
        <w:rPr>
          <w:b/>
          <w:bCs/>
        </w:rPr>
        <w:t>Website:</w:t>
      </w:r>
      <w:r>
        <w:t xml:space="preserve">  Discussed the new Valley County Recreation website development.  Significant progress has been made, and the new website provides better and more accessible information on recreation in Valley County.</w:t>
      </w:r>
    </w:p>
    <w:p w14:paraId="31C754F8" w14:textId="77777777" w:rsidR="000E00D6" w:rsidRPr="000E00D6" w:rsidRDefault="000E00D6" w:rsidP="000E00D6"/>
    <w:p w14:paraId="2AF29425" w14:textId="285C6BF0" w:rsidR="005C76BC" w:rsidRDefault="008F1D61" w:rsidP="005C76BC">
      <w:pPr>
        <w:pStyle w:val="ListParagraph"/>
        <w:ind w:left="0"/>
        <w:rPr>
          <w:b/>
          <w:bCs/>
        </w:rPr>
      </w:pPr>
      <w:r>
        <w:rPr>
          <w:b/>
          <w:sz w:val="34"/>
          <w:szCs w:val="34"/>
        </w:rPr>
        <w:t>4</w:t>
      </w:r>
      <w:r w:rsidR="003643A3">
        <w:rPr>
          <w:b/>
          <w:sz w:val="34"/>
          <w:szCs w:val="34"/>
        </w:rPr>
        <w:t>) Other Items</w:t>
      </w:r>
      <w:r w:rsidR="005C76BC" w:rsidRPr="005C76BC">
        <w:rPr>
          <w:b/>
          <w:bCs/>
        </w:rPr>
        <w:t xml:space="preserve"> </w:t>
      </w:r>
    </w:p>
    <w:p w14:paraId="76DC7404" w14:textId="77777777" w:rsidR="00DD60E1" w:rsidRDefault="00DD60E1" w:rsidP="005C76BC">
      <w:pPr>
        <w:pStyle w:val="ListParagraph"/>
        <w:ind w:left="0"/>
        <w:rPr>
          <w:b/>
          <w:bCs/>
        </w:rPr>
      </w:pPr>
    </w:p>
    <w:p w14:paraId="0000002B" w14:textId="78201396" w:rsidR="008A5563" w:rsidRDefault="008F1D61">
      <w:pPr>
        <w:pStyle w:val="Heading2"/>
        <w:keepNext w:val="0"/>
        <w:keepLines w:val="0"/>
        <w:spacing w:after="80"/>
        <w:rPr>
          <w:b/>
          <w:sz w:val="34"/>
          <w:szCs w:val="34"/>
        </w:rPr>
      </w:pPr>
      <w:bookmarkStart w:id="6" w:name="_3fokbkse88zx" w:colFirst="0" w:colLast="0"/>
      <w:bookmarkStart w:id="7" w:name="_icywy1m55uy8" w:colFirst="0" w:colLast="0"/>
      <w:bookmarkStart w:id="8" w:name="_rtn3ccy6wiu7" w:colFirst="0" w:colLast="0"/>
      <w:bookmarkStart w:id="9" w:name="_1ci3nxg6w8i0" w:colFirst="0" w:colLast="0"/>
      <w:bookmarkEnd w:id="6"/>
      <w:bookmarkEnd w:id="7"/>
      <w:bookmarkEnd w:id="8"/>
      <w:bookmarkEnd w:id="9"/>
      <w:r>
        <w:rPr>
          <w:b/>
          <w:sz w:val="34"/>
          <w:szCs w:val="34"/>
        </w:rPr>
        <w:t>5</w:t>
      </w:r>
      <w:r w:rsidR="003643A3">
        <w:rPr>
          <w:b/>
          <w:sz w:val="34"/>
          <w:szCs w:val="34"/>
        </w:rPr>
        <w:t>)</w:t>
      </w:r>
      <w:r w:rsidR="00D21FBD">
        <w:rPr>
          <w:b/>
          <w:sz w:val="34"/>
          <w:szCs w:val="34"/>
        </w:rPr>
        <w:t xml:space="preserve"> Items for Next Meeting</w:t>
      </w:r>
    </w:p>
    <w:p w14:paraId="60B406FC" w14:textId="5DD2EDF1" w:rsidR="003643A3" w:rsidRPr="005C76BC" w:rsidRDefault="005C76BC" w:rsidP="005C76BC">
      <w:pPr>
        <w:pStyle w:val="ListParagraph"/>
        <w:numPr>
          <w:ilvl w:val="0"/>
          <w:numId w:val="18"/>
        </w:numPr>
        <w:spacing w:before="240"/>
        <w:rPr>
          <w:bCs/>
        </w:rPr>
      </w:pPr>
      <w:bookmarkStart w:id="10" w:name="_1pcqes9z4069" w:colFirst="0" w:colLast="0"/>
      <w:bookmarkEnd w:id="10"/>
      <w:r w:rsidRPr="005C76BC">
        <w:rPr>
          <w:bCs/>
        </w:rPr>
        <w:t>IDL/USFS Land exchange.</w:t>
      </w:r>
    </w:p>
    <w:p w14:paraId="76C8A223" w14:textId="7F4CD0E3" w:rsidR="005C76BC" w:rsidRDefault="005C76BC" w:rsidP="005C76BC">
      <w:pPr>
        <w:pStyle w:val="ListParagraph"/>
        <w:numPr>
          <w:ilvl w:val="0"/>
          <w:numId w:val="18"/>
        </w:numPr>
        <w:spacing w:before="240"/>
        <w:rPr>
          <w:bCs/>
        </w:rPr>
      </w:pPr>
      <w:r w:rsidRPr="005C76BC">
        <w:rPr>
          <w:bCs/>
        </w:rPr>
        <w:t>Hiking Club trailhead volunteer activities</w:t>
      </w:r>
    </w:p>
    <w:p w14:paraId="51C3F3C0" w14:textId="64135C56" w:rsidR="008F1D61" w:rsidRDefault="008F1D61" w:rsidP="005C76BC">
      <w:pPr>
        <w:pStyle w:val="ListParagraph"/>
        <w:numPr>
          <w:ilvl w:val="0"/>
          <w:numId w:val="18"/>
        </w:numPr>
        <w:spacing w:before="240"/>
        <w:rPr>
          <w:bCs/>
        </w:rPr>
      </w:pPr>
      <w:r>
        <w:rPr>
          <w:bCs/>
        </w:rPr>
        <w:t xml:space="preserve">New Website walk-through </w:t>
      </w:r>
    </w:p>
    <w:p w14:paraId="0D4D4620" w14:textId="5F6A9E56" w:rsidR="007660D6" w:rsidRPr="005C76BC" w:rsidRDefault="007660D6" w:rsidP="005C76BC">
      <w:pPr>
        <w:pStyle w:val="ListParagraph"/>
        <w:numPr>
          <w:ilvl w:val="0"/>
          <w:numId w:val="18"/>
        </w:numPr>
        <w:spacing w:before="240"/>
        <w:rPr>
          <w:bCs/>
        </w:rPr>
      </w:pPr>
      <w:r>
        <w:rPr>
          <w:bCs/>
        </w:rPr>
        <w:t>Review Outreach Plan</w:t>
      </w:r>
    </w:p>
    <w:p w14:paraId="79A6FBC1" w14:textId="67907915" w:rsidR="003B338A" w:rsidRDefault="008F1D61">
      <w:pPr>
        <w:pStyle w:val="Heading2"/>
        <w:keepNext w:val="0"/>
        <w:keepLines w:val="0"/>
        <w:spacing w:after="80"/>
        <w:rPr>
          <w:b/>
          <w:sz w:val="34"/>
          <w:szCs w:val="34"/>
        </w:rPr>
      </w:pPr>
      <w:bookmarkStart w:id="11" w:name="_cwn5apeqiy8i" w:colFirst="0" w:colLast="0"/>
      <w:bookmarkEnd w:id="11"/>
      <w:r>
        <w:rPr>
          <w:b/>
          <w:sz w:val="34"/>
          <w:szCs w:val="34"/>
        </w:rPr>
        <w:t>6</w:t>
      </w:r>
      <w:r w:rsidR="003B338A">
        <w:rPr>
          <w:b/>
          <w:sz w:val="34"/>
          <w:szCs w:val="34"/>
        </w:rPr>
        <w:t>) Meeting Calendar</w:t>
      </w:r>
    </w:p>
    <w:p w14:paraId="4985E43C" w14:textId="377050CA" w:rsidR="00374000" w:rsidRPr="00374000" w:rsidRDefault="00374000" w:rsidP="00374000">
      <w:r>
        <w:t>The next meeting is scheduled for Monday September 28, 2026 beginning at 5:30 at the Lake Fork office.</w:t>
      </w:r>
    </w:p>
    <w:p w14:paraId="00000032" w14:textId="11E84D16" w:rsidR="008A5563" w:rsidRDefault="008F1D61">
      <w:pPr>
        <w:pStyle w:val="Heading2"/>
        <w:keepNext w:val="0"/>
        <w:keepLines w:val="0"/>
        <w:spacing w:after="80"/>
        <w:rPr>
          <w:b/>
          <w:sz w:val="34"/>
          <w:szCs w:val="34"/>
        </w:rPr>
      </w:pPr>
      <w:r>
        <w:rPr>
          <w:b/>
          <w:sz w:val="34"/>
          <w:szCs w:val="34"/>
        </w:rPr>
        <w:t>7</w:t>
      </w:r>
      <w:r w:rsidR="003B338A">
        <w:rPr>
          <w:b/>
          <w:sz w:val="34"/>
          <w:szCs w:val="34"/>
        </w:rPr>
        <w:t xml:space="preserve">) </w:t>
      </w:r>
      <w:r w:rsidR="00D21FBD">
        <w:rPr>
          <w:b/>
          <w:sz w:val="34"/>
          <w:szCs w:val="34"/>
        </w:rPr>
        <w:t>Adjournment</w:t>
      </w:r>
    </w:p>
    <w:p w14:paraId="00000033" w14:textId="024DB2BF" w:rsidR="008A5563" w:rsidRDefault="00D21FBD">
      <w:pPr>
        <w:numPr>
          <w:ilvl w:val="0"/>
          <w:numId w:val="5"/>
        </w:numPr>
        <w:spacing w:before="240" w:after="240"/>
      </w:pPr>
      <w:r>
        <w:rPr>
          <w:b/>
        </w:rPr>
        <w:t>Time:</w:t>
      </w:r>
      <w:r>
        <w:t xml:space="preserve"> 6:</w:t>
      </w:r>
      <w:r w:rsidR="003B338A">
        <w:t>4</w:t>
      </w:r>
      <w:r w:rsidR="00374000">
        <w:t>0</w:t>
      </w:r>
      <w:r>
        <w:t xml:space="preserve"> PM</w:t>
      </w:r>
    </w:p>
    <w:p w14:paraId="00000034" w14:textId="77777777" w:rsidR="008A5563" w:rsidRDefault="008A5563"/>
    <w:sectPr w:rsidR="008A556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2379"/>
    <w:multiLevelType w:val="multilevel"/>
    <w:tmpl w:val="00DAE8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28733F"/>
    <w:multiLevelType w:val="hybridMultilevel"/>
    <w:tmpl w:val="1BB43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873AB"/>
    <w:multiLevelType w:val="hybridMultilevel"/>
    <w:tmpl w:val="527CD5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7571DE"/>
    <w:multiLevelType w:val="hybridMultilevel"/>
    <w:tmpl w:val="34364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9C2C15"/>
    <w:multiLevelType w:val="hybridMultilevel"/>
    <w:tmpl w:val="9860291A"/>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81D9E"/>
    <w:multiLevelType w:val="multilevel"/>
    <w:tmpl w:val="FF644F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FE30A8"/>
    <w:multiLevelType w:val="hybridMultilevel"/>
    <w:tmpl w:val="505C5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A3959"/>
    <w:multiLevelType w:val="hybridMultilevel"/>
    <w:tmpl w:val="A4AA8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020527"/>
    <w:multiLevelType w:val="multilevel"/>
    <w:tmpl w:val="92DA2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5BE14F8"/>
    <w:multiLevelType w:val="multilevel"/>
    <w:tmpl w:val="24CE75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DE43716"/>
    <w:multiLevelType w:val="hybridMultilevel"/>
    <w:tmpl w:val="0868BA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911BA7"/>
    <w:multiLevelType w:val="multilevel"/>
    <w:tmpl w:val="0F0C85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F6F633D"/>
    <w:multiLevelType w:val="multilevel"/>
    <w:tmpl w:val="BC20A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4CD6BB3"/>
    <w:multiLevelType w:val="multilevel"/>
    <w:tmpl w:val="E5E4EB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52F7FA3"/>
    <w:multiLevelType w:val="hybridMultilevel"/>
    <w:tmpl w:val="CA860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3C62E6"/>
    <w:multiLevelType w:val="multilevel"/>
    <w:tmpl w:val="9FAE6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0426ED9"/>
    <w:multiLevelType w:val="multilevel"/>
    <w:tmpl w:val="9A180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A195707"/>
    <w:multiLevelType w:val="multilevel"/>
    <w:tmpl w:val="C660F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06D2C9F"/>
    <w:multiLevelType w:val="multilevel"/>
    <w:tmpl w:val="2AEC1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D595E6E"/>
    <w:multiLevelType w:val="multilevel"/>
    <w:tmpl w:val="E3F4C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3C132F3"/>
    <w:multiLevelType w:val="multilevel"/>
    <w:tmpl w:val="860ACB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6DC550F"/>
    <w:multiLevelType w:val="hybridMultilevel"/>
    <w:tmpl w:val="EF32D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F153A6"/>
    <w:multiLevelType w:val="hybridMultilevel"/>
    <w:tmpl w:val="A340676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66C5773"/>
    <w:multiLevelType w:val="hybridMultilevel"/>
    <w:tmpl w:val="52F29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1D2F69"/>
    <w:multiLevelType w:val="hybridMultilevel"/>
    <w:tmpl w:val="246A7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8964278">
    <w:abstractNumId w:val="20"/>
  </w:num>
  <w:num w:numId="2" w16cid:durableId="2097021407">
    <w:abstractNumId w:val="15"/>
  </w:num>
  <w:num w:numId="3" w16cid:durableId="1562599577">
    <w:abstractNumId w:val="0"/>
  </w:num>
  <w:num w:numId="4" w16cid:durableId="852768172">
    <w:abstractNumId w:val="12"/>
  </w:num>
  <w:num w:numId="5" w16cid:durableId="1929458680">
    <w:abstractNumId w:val="16"/>
  </w:num>
  <w:num w:numId="6" w16cid:durableId="1041980251">
    <w:abstractNumId w:val="11"/>
  </w:num>
  <w:num w:numId="7" w16cid:durableId="1222863664">
    <w:abstractNumId w:val="17"/>
  </w:num>
  <w:num w:numId="8" w16cid:durableId="27142018">
    <w:abstractNumId w:val="18"/>
  </w:num>
  <w:num w:numId="9" w16cid:durableId="469128864">
    <w:abstractNumId w:val="8"/>
  </w:num>
  <w:num w:numId="10" w16cid:durableId="1853492806">
    <w:abstractNumId w:val="5"/>
  </w:num>
  <w:num w:numId="11" w16cid:durableId="1932735217">
    <w:abstractNumId w:val="9"/>
  </w:num>
  <w:num w:numId="12" w16cid:durableId="1200389811">
    <w:abstractNumId w:val="19"/>
  </w:num>
  <w:num w:numId="13" w16cid:durableId="1397051751">
    <w:abstractNumId w:val="13"/>
  </w:num>
  <w:num w:numId="14" w16cid:durableId="457991595">
    <w:abstractNumId w:val="7"/>
  </w:num>
  <w:num w:numId="15" w16cid:durableId="320736566">
    <w:abstractNumId w:val="23"/>
  </w:num>
  <w:num w:numId="16" w16cid:durableId="1364944502">
    <w:abstractNumId w:val="24"/>
  </w:num>
  <w:num w:numId="17" w16cid:durableId="1800610313">
    <w:abstractNumId w:val="21"/>
  </w:num>
  <w:num w:numId="18" w16cid:durableId="1706250128">
    <w:abstractNumId w:val="6"/>
  </w:num>
  <w:num w:numId="19" w16cid:durableId="1332298239">
    <w:abstractNumId w:val="2"/>
  </w:num>
  <w:num w:numId="20" w16cid:durableId="424960620">
    <w:abstractNumId w:val="3"/>
  </w:num>
  <w:num w:numId="21" w16cid:durableId="1213468565">
    <w:abstractNumId w:val="1"/>
  </w:num>
  <w:num w:numId="22" w16cid:durableId="1662614140">
    <w:abstractNumId w:val="10"/>
  </w:num>
  <w:num w:numId="23" w16cid:durableId="795607716">
    <w:abstractNumId w:val="22"/>
  </w:num>
  <w:num w:numId="24" w16cid:durableId="206380594">
    <w:abstractNumId w:val="4"/>
  </w:num>
  <w:num w:numId="25" w16cid:durableId="2244192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563"/>
    <w:rsid w:val="000E00D6"/>
    <w:rsid w:val="002B4FFD"/>
    <w:rsid w:val="002D1037"/>
    <w:rsid w:val="003643A3"/>
    <w:rsid w:val="00374000"/>
    <w:rsid w:val="003B338A"/>
    <w:rsid w:val="005C76BC"/>
    <w:rsid w:val="00632802"/>
    <w:rsid w:val="006B6F09"/>
    <w:rsid w:val="00721CB7"/>
    <w:rsid w:val="007660D6"/>
    <w:rsid w:val="00781CB1"/>
    <w:rsid w:val="007A3925"/>
    <w:rsid w:val="008A5563"/>
    <w:rsid w:val="008F1D61"/>
    <w:rsid w:val="00954D59"/>
    <w:rsid w:val="00A4696E"/>
    <w:rsid w:val="00A813BA"/>
    <w:rsid w:val="00A83810"/>
    <w:rsid w:val="00B11504"/>
    <w:rsid w:val="00C81D30"/>
    <w:rsid w:val="00CA5A0B"/>
    <w:rsid w:val="00D21FBD"/>
    <w:rsid w:val="00DD60E1"/>
    <w:rsid w:val="00E44377"/>
    <w:rsid w:val="00E47CF5"/>
    <w:rsid w:val="00EC0A63"/>
    <w:rsid w:val="00FB1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53F"/>
  <w15:docId w15:val="{E8BEFC03-5746-466F-8C04-8E50CBE24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FB1306"/>
    <w:pPr>
      <w:ind w:left="720"/>
      <w:contextualSpacing/>
    </w:pPr>
  </w:style>
  <w:style w:type="character" w:customStyle="1" w:styleId="gstkn">
    <w:name w:val="gs_tkn"/>
    <w:basedOn w:val="DefaultParagraphFont"/>
    <w:rsid w:val="003B3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Mousseau</dc:creator>
  <cp:lastModifiedBy>Jeffrey Mousseau</cp:lastModifiedBy>
  <cp:revision>3</cp:revision>
  <dcterms:created xsi:type="dcterms:W3CDTF">2026-09-01T14:14:00Z</dcterms:created>
  <dcterms:modified xsi:type="dcterms:W3CDTF">2026-09-01T15:25:00Z</dcterms:modified>
</cp:coreProperties>
</file>